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AD720" w14:textId="4359D6AF" w:rsidR="0093099A" w:rsidRPr="00F10498" w:rsidRDefault="00F10498" w:rsidP="0093099A">
      <w:pPr>
        <w:pStyle w:val="Title"/>
      </w:pPr>
      <w:r w:rsidRPr="00F10498">
        <w:t>Bookm</w:t>
      </w:r>
      <w:r>
        <w:t>arks linking to specific elements</w:t>
      </w:r>
    </w:p>
    <w:p w14:paraId="34D4B3DC" w14:textId="35217947" w:rsidR="0093099A" w:rsidRPr="00F10498" w:rsidRDefault="00F10498" w:rsidP="0093099A">
      <w:pPr>
        <w:pStyle w:val="Heading1"/>
      </w:pPr>
      <w:bookmarkStart w:id="0" w:name="_Example"/>
      <w:bookmarkStart w:id="1" w:name="MyBookmark"/>
      <w:r>
        <w:t>Example</w:t>
      </w:r>
      <w:bookmarkEnd w:id="1"/>
    </w:p>
    <w:bookmarkEnd w:id="0"/>
    <w:p w14:paraId="45691BC6" w14:textId="40CCFD3B" w:rsidR="0093099A" w:rsidRDefault="00596500" w:rsidP="0093099A">
      <w:pPr>
        <w:rPr>
          <w:lang w:val="nb-NO"/>
        </w:rPr>
      </w:pPr>
      <w:r>
        <w:fldChar w:fldCharType="begin"/>
      </w:r>
      <w:r>
        <w:instrText xml:space="preserve"> HYPERLINK \l "pic" </w:instrText>
      </w:r>
      <w:r>
        <w:fldChar w:fldCharType="separate"/>
      </w:r>
      <w:proofErr w:type="spellStart"/>
      <w:r w:rsidR="00F10498" w:rsidRPr="00F10498">
        <w:rPr>
          <w:rStyle w:val="Hyperlink"/>
          <w:lang w:val="nb-NO"/>
        </w:rPr>
        <w:t>pic</w:t>
      </w:r>
      <w:proofErr w:type="spellEnd"/>
      <w:r>
        <w:rPr>
          <w:rStyle w:val="Hyperlink"/>
          <w:lang w:val="nb-NO"/>
        </w:rPr>
        <w:fldChar w:fldCharType="end"/>
      </w:r>
    </w:p>
    <w:p w14:paraId="23A7A4B9" w14:textId="77777777" w:rsidR="00F10498" w:rsidRPr="00F10498" w:rsidRDefault="00F10498" w:rsidP="0093099A"/>
    <w:p w14:paraId="7993B71C" w14:textId="5875C4D9" w:rsidR="0093099A" w:rsidRDefault="00F10498" w:rsidP="0093099A">
      <w:bookmarkStart w:id="2" w:name="pic"/>
      <w:r>
        <w:rPr>
          <w:noProof/>
        </w:rPr>
        <w:drawing>
          <wp:inline distT="0" distB="0" distL="0" distR="0" wp14:anchorId="3657817B" wp14:editId="4DE59B12">
            <wp:extent cx="2908300" cy="2794000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390D8E2D" w14:textId="3E1E5FE4" w:rsidR="00E22D8E" w:rsidRDefault="00E22D8E" w:rsidP="00E22D8E">
      <w:pPr>
        <w:pStyle w:val="Heading1"/>
      </w:pPr>
      <w:r>
        <w:t>Example 2</w:t>
      </w:r>
    </w:p>
    <w:p w14:paraId="2E518353" w14:textId="750A6F58" w:rsidR="00E22D8E" w:rsidRPr="00E22D8E" w:rsidRDefault="00E22D8E" w:rsidP="00E22D8E">
      <w:r>
        <w:t xml:space="preserve">Link </w:t>
      </w:r>
      <w:r w:rsidR="0049339A">
        <w:t>to</w:t>
      </w:r>
      <w:r w:rsidR="00BA4C3F">
        <w:t xml:space="preserve"> </w:t>
      </w:r>
      <w:hyperlink w:anchor="_Pic_in_section" w:history="1">
        <w:r w:rsidR="00BA4C3F" w:rsidRPr="00BA4C3F">
          <w:rPr>
            <w:rStyle w:val="Hyperlink"/>
          </w:rPr>
          <w:t>Pic in section below this section</w:t>
        </w:r>
      </w:hyperlink>
      <w:r w:rsidR="0049339A">
        <w:t xml:space="preserve"> and </w:t>
      </w:r>
      <w:r>
        <w:t xml:space="preserve">to </w:t>
      </w:r>
      <w:hyperlink w:anchor="pic2" w:history="1">
        <w:r w:rsidRPr="00E22D8E">
          <w:rPr>
            <w:rStyle w:val="Hyperlink"/>
          </w:rPr>
          <w:t>a picture in this file</w:t>
        </w:r>
      </w:hyperlink>
    </w:p>
    <w:p w14:paraId="2A457379" w14:textId="01BECBFB" w:rsidR="00E22D8E" w:rsidRDefault="00E22D8E" w:rsidP="00E22D8E"/>
    <w:p w14:paraId="0FA3FB5B" w14:textId="20EE9B1E" w:rsidR="00E22D8E" w:rsidRDefault="00E22D8E" w:rsidP="00E22D8E">
      <w:bookmarkStart w:id="3" w:name="pic2"/>
    </w:p>
    <w:p w14:paraId="7CC19C32" w14:textId="2D19B2E1" w:rsidR="00E22D8E" w:rsidRDefault="00E22D8E" w:rsidP="00E22D8E">
      <w:r>
        <w:rPr>
          <w:noProof/>
        </w:rPr>
        <w:drawing>
          <wp:inline distT="0" distB="0" distL="0" distR="0" wp14:anchorId="5E8FDDCE" wp14:editId="72F4E064">
            <wp:extent cx="1497114" cy="1438275"/>
            <wp:effectExtent l="0" t="0" r="8255" b="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149" cy="1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430D908E" w14:textId="53C76454" w:rsidR="00E22D8E" w:rsidRDefault="00E22D8E" w:rsidP="00E22D8E"/>
    <w:p w14:paraId="37857AB9" w14:textId="77777777" w:rsidR="00D57BFE" w:rsidRDefault="00D57BFE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5572180" w14:textId="77777777" w:rsidR="00A20816" w:rsidRDefault="00A2081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4" w:name="_Pic_in_section"/>
      <w:bookmarkEnd w:id="4"/>
      <w:r>
        <w:lastRenderedPageBreak/>
        <w:br w:type="page"/>
      </w:r>
    </w:p>
    <w:p w14:paraId="2360DEF5" w14:textId="5E93C0C5" w:rsidR="00D57BFE" w:rsidRDefault="00D57BFE" w:rsidP="00D57BFE">
      <w:pPr>
        <w:pStyle w:val="Heading1"/>
      </w:pPr>
      <w:r>
        <w:lastRenderedPageBreak/>
        <w:t>Pic in section below this section</w:t>
      </w:r>
    </w:p>
    <w:p w14:paraId="37A73A6D" w14:textId="2446C5FD" w:rsidR="00D57BFE" w:rsidRPr="00D57BFE" w:rsidRDefault="00D57BFE" w:rsidP="00D57BFE">
      <w:r>
        <w:t xml:space="preserve">Try </w:t>
      </w:r>
      <w:hyperlink w:anchor="_fg" w:history="1">
        <w:proofErr w:type="spellStart"/>
        <w:r w:rsidR="00704C4D" w:rsidRPr="00704C4D">
          <w:rPr>
            <w:rStyle w:val="Hyperlink"/>
          </w:rPr>
          <w:t>fg</w:t>
        </w:r>
        <w:proofErr w:type="spellEnd"/>
      </w:hyperlink>
      <w:r w:rsidR="00704C4D">
        <w:t xml:space="preserve"> </w:t>
      </w:r>
      <w:r>
        <w:t xml:space="preserve">linking </w:t>
      </w:r>
      <w:hyperlink w:anchor="pic3" w:history="1">
        <w:r w:rsidRPr="00D57BFE">
          <w:rPr>
            <w:rStyle w:val="Hyperlink"/>
          </w:rPr>
          <w:t xml:space="preserve">to the picture in a </w:t>
        </w:r>
        <w:proofErr w:type="spellStart"/>
        <w:r w:rsidRPr="00D57BFE">
          <w:rPr>
            <w:rStyle w:val="Hyperlink"/>
          </w:rPr>
          <w:t>sectionheadingstyle</w:t>
        </w:r>
        <w:proofErr w:type="spellEnd"/>
      </w:hyperlink>
      <w:r>
        <w:t xml:space="preserve"> …</w:t>
      </w:r>
      <w:r w:rsidR="003228A9">
        <w:t xml:space="preserve"> and then to section </w:t>
      </w:r>
      <w:r w:rsidR="003228A9">
        <w:fldChar w:fldCharType="begin"/>
      </w:r>
      <w:r w:rsidR="003228A9">
        <w:instrText xml:space="preserve"> REF _Ref57883450 \p \h </w:instrText>
      </w:r>
      <w:r w:rsidR="003228A9">
        <w:fldChar w:fldCharType="separate"/>
      </w:r>
      <w:r w:rsidR="003228A9">
        <w:t>below</w:t>
      </w:r>
      <w:r w:rsidR="003228A9">
        <w:fldChar w:fldCharType="end"/>
      </w:r>
      <w:r w:rsidR="003228A9">
        <w:t xml:space="preserve"> …</w:t>
      </w:r>
    </w:p>
    <w:p w14:paraId="6C473645" w14:textId="02F9F499" w:rsidR="00D57BFE" w:rsidRDefault="00D57BFE" w:rsidP="00D57BFE"/>
    <w:p w14:paraId="4A294B0D" w14:textId="7B2146C4" w:rsidR="00D57BFE" w:rsidRDefault="00D57BFE" w:rsidP="00D57BFE">
      <w:pPr>
        <w:pStyle w:val="Heading1"/>
      </w:pPr>
      <w:bookmarkStart w:id="5" w:name="_fg"/>
      <w:bookmarkStart w:id="6" w:name="pic3"/>
      <w:bookmarkStart w:id="7" w:name="_Ref57883450"/>
      <w:bookmarkEnd w:id="5"/>
      <w:r>
        <w:rPr>
          <w:noProof/>
        </w:rPr>
        <w:drawing>
          <wp:inline distT="0" distB="0" distL="0" distR="0" wp14:anchorId="3020495A" wp14:editId="61AABEC3">
            <wp:extent cx="1497114" cy="1438275"/>
            <wp:effectExtent l="0" t="0" r="8255" b="0"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149" cy="1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  <w:proofErr w:type="spellStart"/>
      <w:r w:rsidR="00704C4D">
        <w:t>fg</w:t>
      </w:r>
      <w:bookmarkEnd w:id="7"/>
      <w:proofErr w:type="spellEnd"/>
    </w:p>
    <w:p w14:paraId="46A4CA09" w14:textId="3AE7866C" w:rsidR="00AB473F" w:rsidRDefault="00AB473F" w:rsidP="00AB473F"/>
    <w:p w14:paraId="5F1CBE31" w14:textId="06CA68EC" w:rsidR="00AB473F" w:rsidRDefault="00AB473F" w:rsidP="00AB473F">
      <w:r>
        <w:t>Lala</w:t>
      </w:r>
    </w:p>
    <w:p w14:paraId="21D6B503" w14:textId="1E27E979" w:rsidR="00AB473F" w:rsidRDefault="00AB473F">
      <w:r>
        <w:br w:type="page"/>
      </w:r>
    </w:p>
    <w:p w14:paraId="7C348239" w14:textId="1D93BE47" w:rsidR="00AB473F" w:rsidRDefault="00AB473F" w:rsidP="00AB473F">
      <w:pPr>
        <w:pStyle w:val="Heading1"/>
      </w:pPr>
      <w:r>
        <w:lastRenderedPageBreak/>
        <w:t>Shape group</w:t>
      </w:r>
    </w:p>
    <w:p w14:paraId="47F7795E" w14:textId="18EDCFC7" w:rsidR="00AB473F" w:rsidRDefault="00AB473F" w:rsidP="00AB473F">
      <w:r>
        <w:t xml:space="preserve">Hehe </w:t>
      </w:r>
      <w:hyperlink w:anchor="shapegroup" w:history="1">
        <w:r w:rsidRPr="00AB473F">
          <w:rPr>
            <w:rStyle w:val="Hyperlink"/>
          </w:rPr>
          <w:t>link</w:t>
        </w:r>
      </w:hyperlink>
      <w:r>
        <w:t xml:space="preserve"> it</w:t>
      </w:r>
    </w:p>
    <w:p w14:paraId="6F88D60C" w14:textId="6F7E8B2A" w:rsidR="00AB473F" w:rsidRDefault="00AB473F" w:rsidP="00AB473F"/>
    <w:p w14:paraId="64ADBBFF" w14:textId="5C9377B2" w:rsidR="00AB473F" w:rsidRDefault="00AB473F" w:rsidP="00AB473F">
      <w:bookmarkStart w:id="8" w:name="shapegroup"/>
      <w:r>
        <w:rPr>
          <w:noProof/>
        </w:rPr>
        <mc:AlternateContent>
          <mc:Choice Requires="wpg">
            <w:drawing>
              <wp:inline distT="0" distB="0" distL="0" distR="0" wp14:anchorId="36D2AB8D" wp14:editId="40E998B0">
                <wp:extent cx="1988503" cy="1828800"/>
                <wp:effectExtent l="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8503" cy="1828800"/>
                          <a:chOff x="0" y="0"/>
                          <a:chExt cx="1988503" cy="182880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159703" y="0"/>
                            <a:ext cx="1828800" cy="1828800"/>
                            <a:chOff x="0" y="0"/>
                            <a:chExt cx="1828800" cy="1828800"/>
                          </a:xfrm>
                        </wpg:grpSpPr>
                        <wpg:grpSp>
                          <wpg:cNvPr id="8" name="Group 8"/>
                          <wpg:cNvGrpSpPr/>
                          <wpg:grpSpPr>
                            <a:xfrm>
                              <a:off x="0" y="0"/>
                              <a:ext cx="1828800" cy="1828800"/>
                              <a:chOff x="0" y="0"/>
                              <a:chExt cx="1828800" cy="1828800"/>
                            </a:xfrm>
                          </wpg:grpSpPr>
                          <pic:pic xmlns:pic="http://schemas.openxmlformats.org/drawingml/2006/picture">
                            <pic:nvPicPr>
                              <pic:cNvPr id="9" name="Picture 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0" name="Picture 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11505" y="459105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g:grpSp>
                          <wpg:cNvPr id="11" name="Group 11"/>
                          <wpg:cNvGrpSpPr/>
                          <wpg:grpSpPr>
                            <a:xfrm rot="1620000">
                              <a:off x="1223010" y="868680"/>
                              <a:ext cx="214083" cy="212400"/>
                              <a:chOff x="-8377" y="-16135"/>
                              <a:chExt cx="212725" cy="212725"/>
                            </a:xfrm>
                          </wpg:grpSpPr>
                          <pic:pic xmlns:pic="http://schemas.openxmlformats.org/drawingml/2006/picture">
                            <pic:nvPicPr>
                              <pic:cNvPr id="12" name="Picture 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8377" y="-16135"/>
                                <a:ext cx="212725" cy="212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3" name="Picture 1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rot="19980000">
                                <a:off x="0" y="47625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g:grpSp>
                        <wpg:cNvPr id="14" name="Group 14"/>
                        <wpg:cNvGrpSpPr/>
                        <wpg:grpSpPr>
                          <a:xfrm rot="5400000">
                            <a:off x="-148907" y="300990"/>
                            <a:ext cx="609600" cy="311785"/>
                            <a:chOff x="0" y="0"/>
                            <a:chExt cx="609600" cy="311785"/>
                          </a:xfrm>
                        </wpg:grpSpPr>
                        <pic:pic xmlns:pic="http://schemas.openxmlformats.org/drawingml/2006/picture">
                          <pic:nvPicPr>
                            <pic:cNvPr id="15" name="Picture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09600" cy="31178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Picture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9580" y="0"/>
                              <a:ext cx="159385" cy="3117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41C573" id="Group 6" o:spid="_x0000_s1026" style="width:156.6pt;height:2in;mso-position-horizontal-relative:char;mso-position-vertical-relative:line" coordsize="19885,18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">
                <v:group id="Group 7" o:spid="_x0000_s1027" style="position:absolute;left:1597;width:18288;height:18288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8" o:spid="_x0000_s1028" style="position:absolute;width:18288;height:18288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9" o:spid="_x0000_s1029" type="#_x0000_t75" style="position:absolute;width:18288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">
                      <v:imagedata r:id="rId9" o:title=""/>
                    </v:shape>
                    <v:shape id="Picture 10" o:spid="_x0000_s1030" type="#_x0000_t75" style="position:absolute;left:6115;top:4591;width:1460;height:1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">
                      <v:imagedata r:id="rId10" o:title=""/>
                    </v:shape>
                  </v:group>
                  <v:group id="Group 11" o:spid="_x0000_s1031" style="position:absolute;left:12230;top:8686;width:2140;height:2124;rotation:27" coordorigin="-8377,-16135" coordsize="21272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">
                    <v:shape id="Picture 12" o:spid="_x0000_s1032" type="#_x0000_t75" style="position:absolute;left:-8377;top:-16135;width:212725;height:212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">
                      <v:imagedata r:id="rId11" o:title=""/>
                    </v:shape>
                    <v:shape id="Picture 13" o:spid="_x0000_s1033" type="#_x0000_t75" style="position:absolute;top:47625;width:146050;height:146050;rotation:-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">
                      <v:imagedata r:id="rId10" o:title=""/>
                    </v:shape>
                  </v:group>
                </v:group>
                <v:group id="Group 14" o:spid="_x0000_s1034" style="position:absolute;left:-1489;top:3009;width:6096;height:3117;rotation:90" coordsize="6096,3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">
                  <v:shape id="Picture 15" o:spid="_x0000_s1035" type="#_x0000_t75" style="position:absolute;width:6096;height:3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">
                    <v:imagedata r:id="rId12" o:title=""/>
                  </v:shape>
                  <v:shape id="Picture 16" o:spid="_x0000_s1036" type="#_x0000_t75" style="position:absolute;left:4495;width:1594;height:3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">
                    <v:imagedata r:id="rId11" o:title=""/>
                  </v:shape>
                </v:group>
                <w10:anchorlock/>
              </v:group>
            </w:pict>
          </mc:Fallback>
        </mc:AlternateContent>
      </w:r>
      <w:bookmarkEnd w:id="8"/>
    </w:p>
    <w:p w14:paraId="2063C6C0" w14:textId="373B26A8" w:rsidR="00AB473F" w:rsidRDefault="00AB473F" w:rsidP="00AB473F"/>
    <w:p w14:paraId="7346BB51" w14:textId="77777777" w:rsidR="003D594D" w:rsidRDefault="003D594D" w:rsidP="00AB473F"/>
    <w:p w14:paraId="2E7AE0A0" w14:textId="4335FBA6" w:rsidR="00AB473F" w:rsidRDefault="00AB473F" w:rsidP="00AB473F">
      <w:r>
        <w:t xml:space="preserve">And link back up with cross reference </w:t>
      </w:r>
      <w:r>
        <w:fldChar w:fldCharType="begin"/>
      </w:r>
      <w:r>
        <w:instrText xml:space="preserve"> REF shapegroup \h </w:instrText>
      </w:r>
      <w:r>
        <w:fldChar w:fldCharType="separate"/>
      </w:r>
      <w:r>
        <w:rPr>
          <w:noProof/>
        </w:rPr>
        <mc:AlternateContent>
          <mc:Choice Requires="wpg">
            <w:drawing>
              <wp:inline distT="0" distB="0" distL="0" distR="0" wp14:anchorId="052A4FF1" wp14:editId="25AE6A81">
                <wp:extent cx="323850" cy="298031"/>
                <wp:effectExtent l="0" t="0" r="0" b="6985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298031"/>
                          <a:chOff x="0" y="0"/>
                          <a:chExt cx="1988503" cy="1828800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159703" y="0"/>
                            <a:ext cx="1828800" cy="1828800"/>
                            <a:chOff x="0" y="0"/>
                            <a:chExt cx="1828800" cy="1828800"/>
                          </a:xfrm>
                        </wpg:grpSpPr>
                        <wpg:grpSp>
                          <wpg:cNvPr id="19" name="Group 19"/>
                          <wpg:cNvGrpSpPr/>
                          <wpg:grpSpPr>
                            <a:xfrm>
                              <a:off x="0" y="0"/>
                              <a:ext cx="1828800" cy="1828800"/>
                              <a:chOff x="0" y="0"/>
                              <a:chExt cx="1828800" cy="1828800"/>
                            </a:xfrm>
                          </wpg:grpSpPr>
                          <pic:pic xmlns:pic="http://schemas.openxmlformats.org/drawingml/2006/picture">
                            <pic:nvPicPr>
                              <pic:cNvPr id="20" name="Picture 2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Picture 2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11505" y="459105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g:grpSp>
                          <wpg:cNvPr id="22" name="Group 22"/>
                          <wpg:cNvGrpSpPr/>
                          <wpg:grpSpPr>
                            <a:xfrm rot="1620000">
                              <a:off x="1223010" y="868680"/>
                              <a:ext cx="214083" cy="212400"/>
                              <a:chOff x="-8377" y="-16135"/>
                              <a:chExt cx="212725" cy="212725"/>
                            </a:xfrm>
                          </wpg:grpSpPr>
                          <pic:pic xmlns:pic="http://schemas.openxmlformats.org/drawingml/2006/picture">
                            <pic:nvPicPr>
                              <pic:cNvPr id="23" name="Picture 2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-8377" y="-16135"/>
                                <a:ext cx="212725" cy="212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4" name="Picture 2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rot="19980000">
                                <a:off x="0" y="47625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g:grpSp>
                        <wpg:cNvPr id="25" name="Group 25"/>
                        <wpg:cNvGrpSpPr/>
                        <wpg:grpSpPr>
                          <a:xfrm rot="5400000">
                            <a:off x="-148907" y="300990"/>
                            <a:ext cx="609600" cy="311785"/>
                            <a:chOff x="0" y="0"/>
                            <a:chExt cx="609600" cy="311785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09600" cy="31178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7" name="Picture 2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9580" y="0"/>
                              <a:ext cx="159385" cy="3117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62DA65" id="Group 17" o:spid="_x0000_s1026" style="width:25.5pt;height:23.45pt;mso-position-horizontal-relative:char;mso-position-vertical-relative:line" coordsize="19885,18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">
                <v:group id="Group 18" o:spid="_x0000_s1027" style="position:absolute;left:1597;width:18288;height:18288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Group 19" o:spid="_x0000_s1028" style="position:absolute;width:18288;height:18288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Picture 20" o:spid="_x0000_s1029" type="#_x0000_t75" style="position:absolute;width:18288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">
                      <v:imagedata r:id="rId17" o:title=""/>
                    </v:shape>
                    <v:shape id="Picture 21" o:spid="_x0000_s1030" type="#_x0000_t75" style="position:absolute;left:6115;top:4591;width:1460;height:1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">
                      <v:imagedata r:id="rId10" o:title=""/>
                    </v:shape>
                  </v:group>
                  <v:group id="Group 22" o:spid="_x0000_s1031" style="position:absolute;left:12230;top:8686;width:2140;height:2124;rotation:27" coordorigin="-8377,-16135" coordsize="212725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">
                    <v:shape id="Picture 23" o:spid="_x0000_s1032" type="#_x0000_t75" style="position:absolute;left:-8377;top:-16135;width:212725;height:212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">
                      <v:imagedata r:id="rId18" o:title=""/>
                    </v:shape>
                    <v:shape id="Picture 24" o:spid="_x0000_s1033" type="#_x0000_t75" style="position:absolute;top:47625;width:146050;height:146050;rotation:-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">
                      <v:imagedata r:id="rId10" o:title=""/>
                    </v:shape>
                  </v:group>
                </v:group>
                <v:group id="Group 25" o:spid="_x0000_s1034" style="position:absolute;left:-1489;top:3009;width:6096;height:3117;rotation:90" coordsize="6096,3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">
                  <v:shape id="Picture 26" o:spid="_x0000_s1035" type="#_x0000_t75" style="position:absolute;width:6096;height:3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">
                    <v:imagedata r:id="rId19" o:title=""/>
                  </v:shape>
                  <v:shape id="Picture 27" o:spid="_x0000_s1036" type="#_x0000_t75" style="position:absolute;left:4495;width:1594;height:3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">
                    <v:imagedata r:id="rId20" o:title=""/>
                  </v:shape>
                </v:group>
                <w10:anchorlock/>
              </v:group>
            </w:pict>
          </mc:Fallback>
        </mc:AlternateContent>
      </w:r>
      <w:r>
        <w:fldChar w:fldCharType="end"/>
      </w:r>
      <w:r>
        <w:t xml:space="preserve"> …</w:t>
      </w:r>
    </w:p>
    <w:p w14:paraId="0903D4D8" w14:textId="791BCA85" w:rsidR="000004F1" w:rsidRDefault="000004F1">
      <w:r>
        <w:br w:type="page"/>
      </w:r>
    </w:p>
    <w:p w14:paraId="3A354BA6" w14:textId="10AFEE0E" w:rsidR="000004F1" w:rsidRDefault="000004F1" w:rsidP="000004F1">
      <w:pPr>
        <w:pStyle w:val="Heading1"/>
      </w:pPr>
      <w:r>
        <w:lastRenderedPageBreak/>
        <w:t>Picture ref</w:t>
      </w:r>
    </w:p>
    <w:p w14:paraId="484C4A34" w14:textId="52EA375F" w:rsidR="000004F1" w:rsidRDefault="000004F1" w:rsidP="000004F1">
      <w:proofErr w:type="spellStart"/>
      <w:r>
        <w:t>Lalala</w:t>
      </w:r>
      <w:proofErr w:type="spellEnd"/>
    </w:p>
    <w:p w14:paraId="7E5B0EBA" w14:textId="0544CB23" w:rsidR="000004F1" w:rsidRDefault="000004F1" w:rsidP="000004F1"/>
    <w:p w14:paraId="3B31A727" w14:textId="72D32B4B" w:rsidR="000004F1" w:rsidRPr="000004F1" w:rsidRDefault="000004F1" w:rsidP="000004F1">
      <w:r>
        <w:rPr>
          <w:noProof/>
        </w:rPr>
        <w:drawing>
          <wp:inline distT="0" distB="0" distL="0" distR="0" wp14:anchorId="2A30E332" wp14:editId="3F2B5F70">
            <wp:extent cx="1497114" cy="1438275"/>
            <wp:effectExtent l="0" t="0" r="8255" b="0"/>
            <wp:docPr id="28" name="Picture 28" descr="A close up of a sign&#10;&#10;Description automatically generated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close up of a sign&#10;&#10;Description automatically generated">
                      <a:hlinkClick r:id="rId21"/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149" cy="1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4F1" w:rsidRPr="000004F1" w:rsidSect="00D214D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9A"/>
    <w:rsid w:val="000004F1"/>
    <w:rsid w:val="003228A9"/>
    <w:rsid w:val="003D594D"/>
    <w:rsid w:val="0049339A"/>
    <w:rsid w:val="00596500"/>
    <w:rsid w:val="00625235"/>
    <w:rsid w:val="00704C4D"/>
    <w:rsid w:val="00866A30"/>
    <w:rsid w:val="0093099A"/>
    <w:rsid w:val="00A20816"/>
    <w:rsid w:val="00AB473F"/>
    <w:rsid w:val="00BA4C3F"/>
    <w:rsid w:val="00BD619E"/>
    <w:rsid w:val="00C96D4C"/>
    <w:rsid w:val="00D214DB"/>
    <w:rsid w:val="00D57BFE"/>
    <w:rsid w:val="00E22D8E"/>
    <w:rsid w:val="00EA5D35"/>
    <w:rsid w:val="00F1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5010CE"/>
  <w15:chartTrackingRefBased/>
  <w15:docId w15:val="{F19802AB-A9E0-814B-8EEF-158AFA6C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09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30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30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9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47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hyperlink" Target="#MyBookmark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5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Eirik Eisinger</dc:creator>
  <cp:keywords/>
  <dc:description/>
  <cp:lastModifiedBy>Andreas Orsten</cp:lastModifiedBy>
  <cp:revision>14</cp:revision>
  <dcterms:created xsi:type="dcterms:W3CDTF">2020-12-02T18:51:00Z</dcterms:created>
  <dcterms:modified xsi:type="dcterms:W3CDTF">2020-12-03T13:49:00Z</dcterms:modified>
</cp:coreProperties>
</file>